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5F0D89" w14:textId="77777777" w:rsidR="3833E894" w:rsidRDefault="3833E894" w:rsidP="253419B3">
      <w:pPr>
        <w:shd w:val="clear" w:color="auto" w:fill="F8F9FA"/>
        <w:jc w:val="center"/>
        <w:rPr>
          <w:rFonts w:ascii="Roboto" w:eastAsia="Roboto" w:hAnsi="Roboto" w:cs="Roboto"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Project Iteration 1</w:t>
      </w:r>
    </w:p>
    <w:p w14:paraId="7A5F0D8A" w14:textId="77777777" w:rsidR="3833E894" w:rsidRDefault="3833E894" w:rsidP="253419B3">
      <w:pPr>
        <w:shd w:val="clear" w:color="auto" w:fill="F8F9FA"/>
        <w:jc w:val="center"/>
        <w:rPr>
          <w:rFonts w:ascii="Roboto" w:eastAsia="Roboto" w:hAnsi="Roboto" w:cs="Roboto"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Activity </w:t>
      </w:r>
      <w:r w:rsidR="19D035CD"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3</w:t>
      </w:r>
    </w:p>
    <w:p w14:paraId="7A5F0D8B" w14:textId="77777777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User-Centric Computing II</w:t>
      </w:r>
    </w:p>
    <w:p w14:paraId="7A5F0D8C" w14:textId="77777777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COMP4600</w:t>
      </w:r>
    </w:p>
    <w:p w14:paraId="7A5F0D8D" w14:textId="77777777" w:rsidR="00C31567" w:rsidRDefault="00391025" w:rsidP="253419B3">
      <w:pPr>
        <w:shd w:val="clear" w:color="auto" w:fill="F8F9FA"/>
        <w:jc w:val="center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Spring 202</w:t>
      </w:r>
      <w:r w:rsidR="3A99F4B1"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5</w:t>
      </w:r>
    </w:p>
    <w:p w14:paraId="7A5F0D8E" w14:textId="4472AFD0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Project Name</w:t>
      </w:r>
      <w:proofErr w:type="gramStart"/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: </w:t>
      </w:r>
      <w:r w:rsidR="007C0FFB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 Horizon</w:t>
      </w:r>
      <w:proofErr w:type="gramEnd"/>
      <w:r w:rsidR="007C0FFB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 Living</w:t>
      </w:r>
    </w:p>
    <w:p w14:paraId="7A5F0D8F" w14:textId="1C1DA2F9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</w:rPr>
        <w:t>Team Name:</w:t>
      </w:r>
      <w:r w:rsidR="007C0FFB">
        <w:rPr>
          <w:rFonts w:ascii="Roboto" w:eastAsia="Roboto" w:hAnsi="Roboto" w:cs="Roboto"/>
          <w:b/>
          <w:bCs/>
          <w:color w:val="1D2125"/>
          <w:sz w:val="24"/>
          <w:szCs w:val="24"/>
        </w:rPr>
        <w:t xml:space="preserve"> JMD</w:t>
      </w:r>
    </w:p>
    <w:p w14:paraId="7A5F0D90" w14:textId="18523A31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>Trello board URL:</w:t>
      </w:r>
      <w:r w:rsidR="007C0FFB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 xml:space="preserve"> </w:t>
      </w:r>
      <w:hyperlink r:id="rId5" w:tgtFrame="_blank" w:history="1">
        <w:r w:rsidR="007C0FFB" w:rsidRPr="007C0FFB">
          <w:rPr>
            <w:rStyle w:val="Hyperlink"/>
            <w:rFonts w:ascii="Roboto" w:eastAsia="Roboto" w:hAnsi="Roboto" w:cs="Roboto"/>
            <w:b/>
            <w:bCs/>
            <w:i/>
            <w:iCs/>
            <w:sz w:val="24"/>
            <w:szCs w:val="24"/>
          </w:rPr>
          <w:t>Trello Bo</w:t>
        </w:r>
        <w:r w:rsidR="007C0FFB" w:rsidRPr="007C0FFB">
          <w:rPr>
            <w:rStyle w:val="Hyperlink"/>
            <w:rFonts w:ascii="Roboto" w:eastAsia="Roboto" w:hAnsi="Roboto" w:cs="Roboto"/>
            <w:b/>
            <w:bCs/>
            <w:i/>
            <w:iCs/>
            <w:sz w:val="24"/>
            <w:szCs w:val="24"/>
          </w:rPr>
          <w:t>a</w:t>
        </w:r>
        <w:r w:rsidR="007C0FFB" w:rsidRPr="007C0FFB">
          <w:rPr>
            <w:rStyle w:val="Hyperlink"/>
            <w:rFonts w:ascii="Roboto" w:eastAsia="Roboto" w:hAnsi="Roboto" w:cs="Roboto"/>
            <w:b/>
            <w:bCs/>
            <w:i/>
            <w:iCs/>
            <w:sz w:val="24"/>
            <w:szCs w:val="24"/>
          </w:rPr>
          <w:t>rd Link</w:t>
        </w:r>
      </w:hyperlink>
    </w:p>
    <w:p w14:paraId="7A5F0D91" w14:textId="7833C746" w:rsidR="1EF4DD42" w:rsidRDefault="1EF4DD42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  <w:proofErr w:type="spellStart"/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>Github</w:t>
      </w:r>
      <w:proofErr w:type="spellEnd"/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 xml:space="preserve"> repo URL: </w:t>
      </w:r>
      <w:hyperlink r:id="rId6" w:history="1">
        <w:proofErr w:type="spellStart"/>
        <w:r w:rsidR="004F46C7" w:rsidRPr="004F46C7">
          <w:rPr>
            <w:rStyle w:val="Hyperlink"/>
            <w:rFonts w:ascii="Roboto" w:eastAsia="Roboto" w:hAnsi="Roboto" w:cs="Roboto"/>
            <w:b/>
            <w:bCs/>
            <w:sz w:val="24"/>
            <w:szCs w:val="24"/>
            <w:lang w:val="en-US"/>
          </w:rPr>
          <w:t>Github</w:t>
        </w:r>
        <w:proofErr w:type="spellEnd"/>
        <w:r w:rsidR="004F46C7" w:rsidRPr="004F46C7">
          <w:rPr>
            <w:rStyle w:val="Hyperlink"/>
            <w:rFonts w:ascii="Roboto" w:eastAsia="Roboto" w:hAnsi="Roboto" w:cs="Roboto"/>
            <w:b/>
            <w:bCs/>
            <w:sz w:val="24"/>
            <w:szCs w:val="24"/>
            <w:lang w:val="en-US"/>
          </w:rPr>
          <w:t xml:space="preserve"> </w:t>
        </w:r>
        <w:r w:rsidR="004F46C7" w:rsidRPr="004F46C7">
          <w:rPr>
            <w:rStyle w:val="Hyperlink"/>
            <w:rFonts w:ascii="Roboto" w:eastAsia="Roboto" w:hAnsi="Roboto" w:cs="Roboto"/>
            <w:b/>
            <w:bCs/>
            <w:sz w:val="24"/>
            <w:szCs w:val="24"/>
            <w:lang w:val="en-US"/>
          </w:rPr>
          <w:t>Link</w:t>
        </w:r>
      </w:hyperlink>
    </w:p>
    <w:p w14:paraId="7A5F0D92" w14:textId="77777777" w:rsidR="253419B3" w:rsidRDefault="253419B3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8"/>
          <w:szCs w:val="28"/>
          <w:lang w:val="en-US"/>
        </w:rPr>
      </w:pPr>
    </w:p>
    <w:p w14:paraId="7A5F0D93" w14:textId="77777777" w:rsidR="1EF4DD42" w:rsidRDefault="1EF4DD42" w:rsidP="253419B3">
      <w:pPr>
        <w:rPr>
          <w:color w:val="000000" w:themeColor="text1"/>
          <w:lang w:val="en-US"/>
        </w:rPr>
      </w:pPr>
      <w:r w:rsidRPr="253419B3">
        <w:rPr>
          <w:b/>
          <w:bCs/>
          <w:color w:val="000000" w:themeColor="text1"/>
        </w:rPr>
        <w:t>Member information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A0" w:firstRow="1" w:lastRow="0" w:firstColumn="1" w:lastColumn="0" w:noHBand="1" w:noVBand="1"/>
      </w:tblPr>
      <w:tblGrid>
        <w:gridCol w:w="525"/>
        <w:gridCol w:w="3060"/>
      </w:tblGrid>
      <w:tr w:rsidR="253419B3" w14:paraId="7A5F0D96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7A5F0D94" w14:textId="77777777" w:rsidR="253419B3" w:rsidRDefault="253419B3" w:rsidP="253419B3">
            <w:r w:rsidRPr="253419B3">
              <w:rPr>
                <w:b/>
                <w:bCs/>
              </w:rPr>
              <w:t>#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7A5F0D95" w14:textId="77777777" w:rsidR="253419B3" w:rsidRDefault="253419B3" w:rsidP="253419B3">
            <w:r w:rsidRPr="253419B3">
              <w:rPr>
                <w:b/>
                <w:bCs/>
              </w:rPr>
              <w:t>Name</w:t>
            </w:r>
          </w:p>
        </w:tc>
      </w:tr>
      <w:tr w:rsidR="253419B3" w14:paraId="7A5F0D99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7A5F0D97" w14:textId="77777777" w:rsidR="253419B3" w:rsidRDefault="253419B3" w:rsidP="253419B3">
            <w:r w:rsidRPr="253419B3">
              <w:t>1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7A5F0D98" w14:textId="6D3C799F" w:rsidR="253419B3" w:rsidRDefault="005E1C3B" w:rsidP="253419B3">
            <w:r>
              <w:t>Michelle Munguia</w:t>
            </w:r>
          </w:p>
        </w:tc>
      </w:tr>
      <w:tr w:rsidR="253419B3" w14:paraId="7A5F0D9C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7A5F0D9A" w14:textId="77777777" w:rsidR="253419B3" w:rsidRDefault="253419B3" w:rsidP="253419B3">
            <w:r w:rsidRPr="253419B3">
              <w:t>2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7A5F0D9B" w14:textId="115B6221" w:rsidR="253419B3" w:rsidRDefault="005E1C3B" w:rsidP="253419B3">
            <w:r>
              <w:t>Joe Bruc</w:t>
            </w:r>
            <w:r w:rsidR="007C0FFB">
              <w:t>e</w:t>
            </w:r>
          </w:p>
        </w:tc>
      </w:tr>
      <w:tr w:rsidR="253419B3" w14:paraId="7A5F0D9F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7A5F0D9D" w14:textId="77777777" w:rsidR="253419B3" w:rsidRDefault="253419B3" w:rsidP="253419B3">
            <w:r w:rsidRPr="253419B3">
              <w:t>3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7A5F0D9E" w14:textId="6C00321E" w:rsidR="253419B3" w:rsidRDefault="005E1C3B" w:rsidP="253419B3">
            <w:r>
              <w:t>Don</w:t>
            </w:r>
            <w:r w:rsidR="007C0FFB">
              <w:t>ovan Harris</w:t>
            </w:r>
          </w:p>
        </w:tc>
      </w:tr>
      <w:tr w:rsidR="253419B3" w14:paraId="7A5F0DA2" w14:textId="77777777" w:rsidTr="253419B3">
        <w:trPr>
          <w:trHeight w:val="300"/>
        </w:trPr>
        <w:tc>
          <w:tcPr>
            <w:tcW w:w="525" w:type="dxa"/>
            <w:tcMar>
              <w:left w:w="105" w:type="dxa"/>
              <w:right w:w="105" w:type="dxa"/>
            </w:tcMar>
          </w:tcPr>
          <w:p w14:paraId="7A5F0DA0" w14:textId="77777777" w:rsidR="253419B3" w:rsidRDefault="253419B3" w:rsidP="253419B3">
            <w:r w:rsidRPr="253419B3">
              <w:t>4</w:t>
            </w:r>
          </w:p>
        </w:tc>
        <w:tc>
          <w:tcPr>
            <w:tcW w:w="3060" w:type="dxa"/>
            <w:tcMar>
              <w:left w:w="105" w:type="dxa"/>
              <w:right w:w="105" w:type="dxa"/>
            </w:tcMar>
          </w:tcPr>
          <w:p w14:paraId="7A5F0DA1" w14:textId="77777777" w:rsidR="253419B3" w:rsidRDefault="253419B3" w:rsidP="253419B3"/>
        </w:tc>
      </w:tr>
    </w:tbl>
    <w:p w14:paraId="7A5F0DA3" w14:textId="77777777" w:rsidR="253419B3" w:rsidRDefault="253419B3" w:rsidP="253419B3">
      <w:pPr>
        <w:ind w:left="720"/>
        <w:rPr>
          <w:color w:val="000000" w:themeColor="text1"/>
          <w:lang w:val="en-US"/>
        </w:rPr>
      </w:pPr>
    </w:p>
    <w:p w14:paraId="7A5F0DA4" w14:textId="77777777" w:rsidR="4E21D76B" w:rsidRDefault="4E21D76B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  <w:r w:rsidRPr="253419B3"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  <w:t>All the project iteration 1, activity 2 items from all members</w:t>
      </w:r>
    </w:p>
    <w:tbl>
      <w:tblPr>
        <w:tblStyle w:val="TableGrid"/>
        <w:tblW w:w="9360" w:type="dxa"/>
        <w:tblLayout w:type="fixed"/>
        <w:tblLook w:val="06A0" w:firstRow="1" w:lastRow="0" w:firstColumn="1" w:lastColumn="0" w:noHBand="1" w:noVBand="1"/>
      </w:tblPr>
      <w:tblGrid>
        <w:gridCol w:w="3865"/>
        <w:gridCol w:w="5495"/>
      </w:tblGrid>
      <w:tr w:rsidR="253419B3" w14:paraId="7A5F0DA6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A5" w14:textId="432EBF90" w:rsidR="4E21D76B" w:rsidRDefault="007C0FFB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Michelle Munguia Garcia</w:t>
            </w:r>
          </w:p>
        </w:tc>
      </w:tr>
      <w:tr w:rsidR="67B8CB66" w14:paraId="7A5F0DA8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A7" w14:textId="77777777" w:rsidR="6602356E" w:rsidRDefault="4E21D76B" w:rsidP="253419B3">
            <w:pPr>
              <w:jc w:val="center"/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Survey Monkey Survey</w:t>
            </w:r>
          </w:p>
        </w:tc>
      </w:tr>
      <w:tr w:rsidR="67B8CB66" w14:paraId="7A5F0DAA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A9" w14:textId="6F6C1283" w:rsidR="6602356E" w:rsidRDefault="007C0FFB" w:rsidP="67B8CB66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007C0FFB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 xml:space="preserve">Create a survey for me to understand users of a website that I </w:t>
            </w:r>
            <w:proofErr w:type="gramStart"/>
            <w:r w:rsidRPr="007C0FFB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>have to</w:t>
            </w:r>
            <w:proofErr w:type="gramEnd"/>
            <w:r w:rsidRPr="007C0FFB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</w:rPr>
              <w:t xml:space="preserve"> build to provide information about a senior living facility/ nursing home to people of age 50 to 60 so that I can create user persona and user need statements. </w:t>
            </w:r>
          </w:p>
        </w:tc>
      </w:tr>
      <w:tr w:rsidR="67B8CB66" w14:paraId="7A5F0DAC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AB" w14:textId="759A7ED4" w:rsidR="6602356E" w:rsidRDefault="007C0FFB" w:rsidP="67B8CB66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hyperlink r:id="rId7" w:tgtFrame="_blank" w:history="1">
              <w:r w:rsidRPr="007C0FFB">
                <w:rPr>
                  <w:rStyle w:val="Hyperlink"/>
                  <w:rFonts w:ascii="Roboto" w:eastAsia="Roboto" w:hAnsi="Roboto" w:cs="Roboto"/>
                  <w:i/>
                  <w:iCs/>
                  <w:sz w:val="24"/>
                  <w:szCs w:val="24"/>
                </w:rPr>
                <w:t>Senior Living Survey Link</w:t>
              </w:r>
            </w:hyperlink>
          </w:p>
        </w:tc>
      </w:tr>
      <w:tr w:rsidR="67B8CB66" w14:paraId="7A5F0DAE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AD" w14:textId="77777777" w:rsidR="6602356E" w:rsidRDefault="6602356E" w:rsidP="67B8CB66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67B8CB66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Interview users</w:t>
            </w:r>
          </w:p>
        </w:tc>
      </w:tr>
      <w:tr w:rsidR="007C0FFB" w14:paraId="7A5F0DB1" w14:textId="77777777" w:rsidTr="007C0FFB">
        <w:trPr>
          <w:trHeight w:val="300"/>
        </w:trPr>
        <w:tc>
          <w:tcPr>
            <w:tcW w:w="3865" w:type="dxa"/>
          </w:tcPr>
          <w:p w14:paraId="7A5F0DAF" w14:textId="77777777" w:rsidR="007C0FFB" w:rsidRDefault="007C0FFB" w:rsidP="007C0FFB">
            <w:p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67B8CB66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Age of the individual</w:t>
            </w:r>
          </w:p>
        </w:tc>
        <w:tc>
          <w:tcPr>
            <w:tcW w:w="5495" w:type="dxa"/>
          </w:tcPr>
          <w:p w14:paraId="7A5F0DB0" w14:textId="7A1B6CC5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57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  <w:tr w:rsidR="007C0FFB" w14:paraId="7A5F0DB4" w14:textId="77777777" w:rsidTr="007C0FFB">
        <w:trPr>
          <w:trHeight w:val="300"/>
        </w:trPr>
        <w:tc>
          <w:tcPr>
            <w:tcW w:w="3865" w:type="dxa"/>
          </w:tcPr>
          <w:p w14:paraId="7A5F0DB2" w14:textId="77777777" w:rsidR="007C0FFB" w:rsidRDefault="007C0FFB" w:rsidP="007C0FFB">
            <w:p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67B8CB66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Gender of the individual</w:t>
            </w:r>
          </w:p>
        </w:tc>
        <w:tc>
          <w:tcPr>
            <w:tcW w:w="5495" w:type="dxa"/>
          </w:tcPr>
          <w:p w14:paraId="7A5F0DB3" w14:textId="7914D18A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Male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  <w:tr w:rsidR="67B8CB66" w14:paraId="7A5F0DB6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B5" w14:textId="77777777" w:rsidR="42AEE45E" w:rsidRDefault="42AEE45E" w:rsidP="67B8CB66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Interview questions and answers</w:t>
            </w:r>
          </w:p>
        </w:tc>
      </w:tr>
      <w:tr w:rsidR="007C0FFB" w14:paraId="7A5F0DB9" w14:textId="77777777" w:rsidTr="007C0FFB">
        <w:trPr>
          <w:trHeight w:val="300"/>
        </w:trPr>
        <w:tc>
          <w:tcPr>
            <w:tcW w:w="3865" w:type="dxa"/>
          </w:tcPr>
          <w:p w14:paraId="7A5F0DB7" w14:textId="26F12912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Helvetica" w:hAnsi="Helvetica" w:cs="Helvetica"/>
                <w:color w:val="333E48"/>
              </w:rPr>
              <w:t>Would you prefer a senior living facility with a more intimate, smaller community or a larger, more expansive facility? </w:t>
            </w:r>
            <w:r>
              <w:rPr>
                <w:rStyle w:val="eop"/>
                <w:rFonts w:ascii="Helvetica" w:hAnsi="Helvetica" w:cs="Helvetica"/>
                <w:color w:val="333E48"/>
              </w:rPr>
              <w:t> </w:t>
            </w:r>
          </w:p>
        </w:tc>
        <w:tc>
          <w:tcPr>
            <w:tcW w:w="5495" w:type="dxa"/>
          </w:tcPr>
          <w:p w14:paraId="7A5F0DB8" w14:textId="7208205A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proofErr w:type="gramStart"/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I I’d</w:t>
            </w:r>
            <w:proofErr w:type="gramEnd"/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 xml:space="preserve"> </w:t>
            </w:r>
            <w:proofErr w:type="gramStart"/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definitely prefer</w:t>
            </w:r>
            <w:proofErr w:type="gramEnd"/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 xml:space="preserve"> a smaller, more intimate community. I think it’s important to be in a place where I can form real connections with people. Big, expansive facilities can sometimes feel too impersonal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  <w:tr w:rsidR="007C0FFB" w14:paraId="7A5F0DBC" w14:textId="77777777" w:rsidTr="007C0FFB">
        <w:trPr>
          <w:trHeight w:val="300"/>
        </w:trPr>
        <w:tc>
          <w:tcPr>
            <w:tcW w:w="3865" w:type="dxa"/>
          </w:tcPr>
          <w:p w14:paraId="7A5F0DBA" w14:textId="4624042C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Helvetica" w:hAnsi="Helvetica" w:cs="Helvetica"/>
                <w:color w:val="333E48"/>
              </w:rPr>
              <w:t>What type of ambiance do you think would help you feel most comfortable in a senior living facility?</w:t>
            </w:r>
            <w:r>
              <w:rPr>
                <w:rStyle w:val="eop"/>
                <w:rFonts w:ascii="Helvetica" w:hAnsi="Helvetica" w:cs="Helvetica"/>
                <w:color w:val="333E48"/>
              </w:rPr>
              <w:t> </w:t>
            </w:r>
          </w:p>
        </w:tc>
        <w:tc>
          <w:tcPr>
            <w:tcW w:w="5495" w:type="dxa"/>
          </w:tcPr>
          <w:p w14:paraId="7A5F0DBB" w14:textId="7923C27C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II want a balance between having a peaceful space to unwind but also areas where I can engage with others if I feel like it.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  <w:tr w:rsidR="007C0FFB" w14:paraId="7A5F0DBF" w14:textId="77777777" w:rsidTr="007C0FFB">
        <w:trPr>
          <w:trHeight w:val="300"/>
        </w:trPr>
        <w:tc>
          <w:tcPr>
            <w:tcW w:w="3865" w:type="dxa"/>
          </w:tcPr>
          <w:p w14:paraId="7A5F0DBD" w14:textId="66BB9ED7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Roboto" w:hAnsi="Roboto" w:cs="Segoe UI"/>
              </w:rPr>
              <w:t>Which type of environment would you prefer in a senior living facility: a hotel-like setting with luxury amenities or a more private, residential community feel?</w:t>
            </w:r>
            <w:r>
              <w:rPr>
                <w:rStyle w:val="eop"/>
                <w:rFonts w:ascii="Roboto" w:hAnsi="Roboto" w:cs="Segoe UI"/>
              </w:rPr>
              <w:t> </w:t>
            </w:r>
          </w:p>
        </w:tc>
        <w:tc>
          <w:tcPr>
            <w:tcW w:w="5495" w:type="dxa"/>
          </w:tcPr>
          <w:p w14:paraId="7A5F0DBE" w14:textId="3D1EED27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d go with the residential community feel. I’m not really into the luxury hotel-type experience—it can feel a bit too much. I’d prefer a more laid-back, homey vibe where I can feel relaxed and at ease, with enough privacy but also a sense of community around me. That feels like a place I’d enjoy more in the long run.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  <w:tr w:rsidR="007C0FFB" w14:paraId="7A5F0DC2" w14:textId="77777777" w:rsidTr="007C0FFB">
        <w:trPr>
          <w:trHeight w:val="300"/>
        </w:trPr>
        <w:tc>
          <w:tcPr>
            <w:tcW w:w="3865" w:type="dxa"/>
          </w:tcPr>
          <w:p w14:paraId="7A5F0DC0" w14:textId="59F57AE2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Helvetica" w:hAnsi="Helvetica" w:cs="Helvetica"/>
                <w:color w:val="333E48"/>
              </w:rPr>
              <w:t>What would make you feel confident about the decision to move into a senior living facility?</w:t>
            </w:r>
            <w:r>
              <w:rPr>
                <w:rStyle w:val="eop"/>
                <w:rFonts w:ascii="Helvetica" w:hAnsi="Helvetica" w:cs="Helvetica"/>
                <w:color w:val="333E48"/>
              </w:rPr>
              <w:t> </w:t>
            </w:r>
          </w:p>
        </w:tc>
        <w:tc>
          <w:tcPr>
            <w:tcW w:w="5495" w:type="dxa"/>
          </w:tcPr>
          <w:p w14:paraId="4FE55468" w14:textId="13065CE5" w:rsidR="007C0FFB" w:rsidRDefault="007C0FFB" w:rsidP="007C0FFB">
            <w:pPr>
              <w:pStyle w:val="paragraph"/>
              <w:spacing w:before="0" w:beforeAutospacing="0" w:after="0" w:afterAutospacing="0"/>
              <w:textAlignment w:val="baseline"/>
              <w:divId w:val="200246101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 xml:space="preserve">What would really help me feel confident is clear, transparent information. I want to know exactly what I’m getting into such as services offered, costs, and reviews from people who’ve lived there. </w:t>
            </w: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lastRenderedPageBreak/>
              <w:t>Also, knowing that the place is staffed by genuinely caring people who respect my independence but are there when I need them would go a long way.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  <w:p w14:paraId="7A5F0DC1" w14:textId="2BE40933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  <w:tr w:rsidR="007C0FFB" w14:paraId="7A5F0DC5" w14:textId="77777777" w:rsidTr="007C0FFB">
        <w:trPr>
          <w:trHeight w:val="300"/>
        </w:trPr>
        <w:tc>
          <w:tcPr>
            <w:tcW w:w="3865" w:type="dxa"/>
          </w:tcPr>
          <w:p w14:paraId="7A5F0DC3" w14:textId="0483583B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Helvetica" w:hAnsi="Helvetica" w:cs="Helvetica"/>
                <w:color w:val="333E48"/>
              </w:rPr>
              <w:lastRenderedPageBreak/>
              <w:t>How important is the availability of healthcare services in a senior living facility?</w:t>
            </w:r>
            <w:r>
              <w:rPr>
                <w:rStyle w:val="eop"/>
                <w:rFonts w:ascii="Helvetica" w:hAnsi="Helvetica" w:cs="Helvetica"/>
                <w:color w:val="333E48"/>
              </w:rPr>
              <w:t> </w:t>
            </w:r>
          </w:p>
        </w:tc>
        <w:tc>
          <w:tcPr>
            <w:tcW w:w="5495" w:type="dxa"/>
          </w:tcPr>
          <w:p w14:paraId="7A5F0DC4" w14:textId="3BEB1FB9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It’s high on the list for me. I’m in good health now, but I know that can change. I’d want to be in a place where healthcare services are available and easily accessible, just in case. I don’t need anything overly invasive, but it’s good to know there’s support if I ever need it down the line.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  <w:tr w:rsidR="67B8CB66" w14:paraId="7A5F0DC7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C6" w14:textId="77777777" w:rsidR="60843B24" w:rsidRDefault="60843B24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User Need Statements (list 5 statements)</w:t>
            </w:r>
            <w:r w:rsidR="23AA189E"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</w:t>
            </w:r>
          </w:p>
        </w:tc>
      </w:tr>
      <w:tr w:rsidR="007C0FFB" w14:paraId="7A5F0DC9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C8" w14:textId="6E9534EF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As a user, I need clear and understandable information about the services and amenities offered at the senior living facility so that I can make an informed decision about whether it meets my needs.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  <w:tr w:rsidR="007C0FFB" w14:paraId="7A5F0DCB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CA" w14:textId="0181DD7C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As a user, I need the option to access detailed information about the facility’s atmosphere, including its community vibe and available activities, so that I can determine if it aligns with my lifestyle and preferences.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  <w:tr w:rsidR="007C0FFB" w14:paraId="7A5F0DCD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CC" w14:textId="0A64E957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As a user, I need access to testimonials and reviews from current or past residents and their families so that I can get a real sense of the facility’s quality of care and community.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  <w:tr w:rsidR="007C0FFB" w14:paraId="7A5F0DCF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CE" w14:textId="48E22CD5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As a user, I need a website with a user-friendly design and tools like virtual tours or contact options so I can explore the facility remotely before making an in-person visit.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  <w:tr w:rsidR="007C0FFB" w14:paraId="7A5F0DD1" w14:textId="77777777" w:rsidTr="253419B3">
        <w:trPr>
          <w:trHeight w:val="300"/>
        </w:trPr>
        <w:tc>
          <w:tcPr>
            <w:tcW w:w="9360" w:type="dxa"/>
            <w:gridSpan w:val="2"/>
          </w:tcPr>
          <w:p w14:paraId="25E6E731" w14:textId="77777777" w:rsidR="007C0FFB" w:rsidRDefault="007C0FFB" w:rsidP="007C0FFB">
            <w:pPr>
              <w:pStyle w:val="paragraph"/>
              <w:spacing w:before="0" w:beforeAutospacing="0" w:after="0" w:afterAutospacing="0"/>
              <w:textAlignment w:val="baseline"/>
              <w:divId w:val="26375379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  <w:p w14:paraId="7A5F0DD0" w14:textId="264012E7" w:rsidR="007C0FFB" w:rsidRDefault="007C0FFB" w:rsidP="007C0FFB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>
              <w:rPr>
                <w:rStyle w:val="normaltextrun"/>
                <w:rFonts w:ascii="Roboto" w:hAnsi="Roboto" w:cs="Segoe UI"/>
                <w:i/>
                <w:iCs/>
                <w:color w:val="1D2125"/>
              </w:rPr>
              <w:t>As a user, I need to be able to easily find healthcare service options and support available at the facility, including emergency care, to ensure my future healthcare needs will be met.</w:t>
            </w:r>
            <w:r>
              <w:rPr>
                <w:rStyle w:val="eop"/>
                <w:rFonts w:ascii="Roboto" w:hAnsi="Roboto" w:cs="Segoe UI"/>
                <w:color w:val="1D2125"/>
              </w:rPr>
              <w:t> </w:t>
            </w:r>
          </w:p>
        </w:tc>
      </w:tr>
    </w:tbl>
    <w:p w14:paraId="7A5F0DD2" w14:textId="77777777" w:rsidR="253419B3" w:rsidRDefault="253419B3" w:rsidP="253419B3">
      <w:pPr>
        <w:shd w:val="clear" w:color="auto" w:fill="F8F9FA"/>
        <w:rPr>
          <w:rFonts w:ascii="Roboto" w:eastAsia="Roboto" w:hAnsi="Roboto" w:cs="Roboto"/>
          <w:b/>
          <w:bCs/>
          <w:color w:val="1D2125"/>
          <w:sz w:val="24"/>
          <w:szCs w:val="24"/>
          <w:lang w:val="en-US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3971"/>
        <w:gridCol w:w="5379"/>
      </w:tblGrid>
      <w:tr w:rsidR="253419B3" w14:paraId="7A5F0DD4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D3" w14:textId="77777777" w:rsidR="253419B3" w:rsidRDefault="253419B3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Member 2 name here</w:t>
            </w:r>
          </w:p>
        </w:tc>
      </w:tr>
      <w:tr w:rsidR="253419B3" w14:paraId="7A5F0DD6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D5" w14:textId="77777777" w:rsidR="253419B3" w:rsidRDefault="253419B3" w:rsidP="253419B3">
            <w:pPr>
              <w:jc w:val="center"/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Survey Monkey Survey</w:t>
            </w:r>
          </w:p>
        </w:tc>
      </w:tr>
      <w:tr w:rsidR="253419B3" w14:paraId="7A5F0DD8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D7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the prompt you used to generate the survey at SurveyMonkey website</w:t>
            </w:r>
          </w:p>
        </w:tc>
      </w:tr>
      <w:tr w:rsidR="253419B3" w14:paraId="7A5F0DDA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D9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the link to the survey here</w:t>
            </w:r>
          </w:p>
        </w:tc>
      </w:tr>
      <w:tr w:rsidR="253419B3" w14:paraId="7A5F0DDC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DB" w14:textId="77777777" w:rsidR="253419B3" w:rsidRDefault="253419B3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Interview users</w:t>
            </w:r>
          </w:p>
        </w:tc>
      </w:tr>
      <w:tr w:rsidR="253419B3" w14:paraId="7A5F0DDF" w14:textId="77777777" w:rsidTr="253419B3">
        <w:trPr>
          <w:trHeight w:val="300"/>
        </w:trPr>
        <w:tc>
          <w:tcPr>
            <w:tcW w:w="3975" w:type="dxa"/>
          </w:tcPr>
          <w:p w14:paraId="7A5F0DDD" w14:textId="77777777" w:rsidR="253419B3" w:rsidRDefault="253419B3" w:rsidP="253419B3">
            <w:p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Age of the individual</w:t>
            </w:r>
          </w:p>
        </w:tc>
        <w:tc>
          <w:tcPr>
            <w:tcW w:w="5385" w:type="dxa"/>
          </w:tcPr>
          <w:p w14:paraId="7A5F0DDE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the age here</w:t>
            </w:r>
          </w:p>
        </w:tc>
      </w:tr>
      <w:tr w:rsidR="253419B3" w14:paraId="7A5F0DE2" w14:textId="77777777" w:rsidTr="253419B3">
        <w:trPr>
          <w:trHeight w:val="300"/>
        </w:trPr>
        <w:tc>
          <w:tcPr>
            <w:tcW w:w="3975" w:type="dxa"/>
          </w:tcPr>
          <w:p w14:paraId="7A5F0DE0" w14:textId="77777777" w:rsidR="253419B3" w:rsidRDefault="253419B3" w:rsidP="253419B3">
            <w:pP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Gender of the individual</w:t>
            </w:r>
          </w:p>
        </w:tc>
        <w:tc>
          <w:tcPr>
            <w:tcW w:w="5385" w:type="dxa"/>
          </w:tcPr>
          <w:p w14:paraId="7A5F0DE1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the age of the individual</w:t>
            </w:r>
          </w:p>
        </w:tc>
      </w:tr>
      <w:tr w:rsidR="253419B3" w14:paraId="7A5F0DE4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E3" w14:textId="77777777" w:rsidR="253419B3" w:rsidRDefault="253419B3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Interview questions and answers </w:t>
            </w:r>
          </w:p>
        </w:tc>
      </w:tr>
      <w:tr w:rsidR="253419B3" w14:paraId="7A5F0DE7" w14:textId="77777777" w:rsidTr="253419B3">
        <w:trPr>
          <w:trHeight w:val="300"/>
        </w:trPr>
        <w:tc>
          <w:tcPr>
            <w:tcW w:w="3975" w:type="dxa"/>
          </w:tcPr>
          <w:p w14:paraId="7A5F0DE5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question 1 here</w:t>
            </w:r>
          </w:p>
        </w:tc>
        <w:tc>
          <w:tcPr>
            <w:tcW w:w="5385" w:type="dxa"/>
          </w:tcPr>
          <w:p w14:paraId="7A5F0DE6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answer to question 1 here</w:t>
            </w:r>
          </w:p>
        </w:tc>
      </w:tr>
      <w:tr w:rsidR="253419B3" w14:paraId="7A5F0DEA" w14:textId="77777777" w:rsidTr="253419B3">
        <w:trPr>
          <w:trHeight w:val="300"/>
        </w:trPr>
        <w:tc>
          <w:tcPr>
            <w:tcW w:w="3975" w:type="dxa"/>
          </w:tcPr>
          <w:p w14:paraId="7A5F0DE8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question 2 here</w:t>
            </w:r>
          </w:p>
        </w:tc>
        <w:tc>
          <w:tcPr>
            <w:tcW w:w="5385" w:type="dxa"/>
          </w:tcPr>
          <w:p w14:paraId="7A5F0DE9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answer to question 2 here</w:t>
            </w:r>
          </w:p>
        </w:tc>
      </w:tr>
      <w:tr w:rsidR="253419B3" w14:paraId="7A5F0DED" w14:textId="77777777" w:rsidTr="253419B3">
        <w:trPr>
          <w:trHeight w:val="300"/>
        </w:trPr>
        <w:tc>
          <w:tcPr>
            <w:tcW w:w="3975" w:type="dxa"/>
          </w:tcPr>
          <w:p w14:paraId="7A5F0DEB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question 3 here</w:t>
            </w:r>
          </w:p>
        </w:tc>
        <w:tc>
          <w:tcPr>
            <w:tcW w:w="5385" w:type="dxa"/>
          </w:tcPr>
          <w:p w14:paraId="7A5F0DEC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answer to question 3 here</w:t>
            </w:r>
          </w:p>
        </w:tc>
      </w:tr>
      <w:tr w:rsidR="253419B3" w14:paraId="7A5F0DF0" w14:textId="77777777" w:rsidTr="253419B3">
        <w:trPr>
          <w:trHeight w:val="300"/>
        </w:trPr>
        <w:tc>
          <w:tcPr>
            <w:tcW w:w="3975" w:type="dxa"/>
          </w:tcPr>
          <w:p w14:paraId="7A5F0DEE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question 4 here</w:t>
            </w:r>
          </w:p>
        </w:tc>
        <w:tc>
          <w:tcPr>
            <w:tcW w:w="5385" w:type="dxa"/>
          </w:tcPr>
          <w:p w14:paraId="7A5F0DEF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answer to question 4 here</w:t>
            </w:r>
          </w:p>
        </w:tc>
      </w:tr>
      <w:tr w:rsidR="253419B3" w14:paraId="7A5F0DF3" w14:textId="77777777" w:rsidTr="253419B3">
        <w:trPr>
          <w:trHeight w:val="300"/>
        </w:trPr>
        <w:tc>
          <w:tcPr>
            <w:tcW w:w="3975" w:type="dxa"/>
          </w:tcPr>
          <w:p w14:paraId="7A5F0DF1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question 5 here</w:t>
            </w:r>
          </w:p>
        </w:tc>
        <w:tc>
          <w:tcPr>
            <w:tcW w:w="5385" w:type="dxa"/>
          </w:tcPr>
          <w:p w14:paraId="7A5F0DF2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answer to question 5 here</w:t>
            </w:r>
          </w:p>
        </w:tc>
      </w:tr>
      <w:tr w:rsidR="253419B3" w14:paraId="7A5F0DF5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F4" w14:textId="77777777" w:rsidR="253419B3" w:rsidRDefault="253419B3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User Need Statements (list 5 statements) </w:t>
            </w:r>
          </w:p>
        </w:tc>
      </w:tr>
      <w:tr w:rsidR="253419B3" w14:paraId="7A5F0DF7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F6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statement 1 here</w:t>
            </w:r>
          </w:p>
        </w:tc>
      </w:tr>
      <w:tr w:rsidR="253419B3" w14:paraId="7A5F0DF9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F8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statement 2 here</w:t>
            </w:r>
          </w:p>
        </w:tc>
      </w:tr>
      <w:tr w:rsidR="253419B3" w14:paraId="7A5F0DFB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FA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statement 3 here</w:t>
            </w:r>
          </w:p>
        </w:tc>
      </w:tr>
      <w:tr w:rsidR="253419B3" w14:paraId="7A5F0DFD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FC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statement 4 here</w:t>
            </w:r>
          </w:p>
        </w:tc>
      </w:tr>
      <w:tr w:rsidR="253419B3" w14:paraId="7A5F0DFF" w14:textId="77777777" w:rsidTr="253419B3">
        <w:trPr>
          <w:trHeight w:val="300"/>
        </w:trPr>
        <w:tc>
          <w:tcPr>
            <w:tcW w:w="9360" w:type="dxa"/>
            <w:gridSpan w:val="2"/>
          </w:tcPr>
          <w:p w14:paraId="7A5F0DFE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statement 5 here</w:t>
            </w:r>
          </w:p>
        </w:tc>
      </w:tr>
    </w:tbl>
    <w:p w14:paraId="7A5F0E00" w14:textId="77777777" w:rsidR="253419B3" w:rsidRDefault="253419B3"/>
    <w:p w14:paraId="7A5F0E01" w14:textId="77777777" w:rsidR="42115A01" w:rsidRDefault="42115A01" w:rsidP="253419B3">
      <w:pPr>
        <w:rPr>
          <w:b/>
          <w:bCs/>
          <w:lang w:val="en-US"/>
        </w:rPr>
      </w:pPr>
      <w:r w:rsidRPr="253419B3">
        <w:rPr>
          <w:b/>
          <w:bCs/>
          <w:lang w:val="en-US"/>
        </w:rPr>
        <w:lastRenderedPageBreak/>
        <w:t xml:space="preserve">Final List of User Need Statements 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9350"/>
      </w:tblGrid>
      <w:tr w:rsidR="253419B3" w14:paraId="7A5F0E03" w14:textId="77777777" w:rsidTr="253419B3">
        <w:trPr>
          <w:trHeight w:val="300"/>
        </w:trPr>
        <w:tc>
          <w:tcPr>
            <w:tcW w:w="9360" w:type="dxa"/>
          </w:tcPr>
          <w:p w14:paraId="7A5F0E02" w14:textId="77777777" w:rsidR="253419B3" w:rsidRDefault="253419B3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User Need Statements</w:t>
            </w:r>
            <w:r w:rsidR="1683953F"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– final list</w:t>
            </w: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 </w:t>
            </w:r>
          </w:p>
        </w:tc>
      </w:tr>
      <w:tr w:rsidR="253419B3" w14:paraId="7A5F0E05" w14:textId="77777777" w:rsidTr="253419B3">
        <w:trPr>
          <w:trHeight w:val="300"/>
        </w:trPr>
        <w:tc>
          <w:tcPr>
            <w:tcW w:w="9360" w:type="dxa"/>
          </w:tcPr>
          <w:p w14:paraId="7A5F0E04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statement 1 here</w:t>
            </w:r>
          </w:p>
        </w:tc>
      </w:tr>
      <w:tr w:rsidR="253419B3" w14:paraId="7A5F0E07" w14:textId="77777777" w:rsidTr="253419B3">
        <w:trPr>
          <w:trHeight w:val="300"/>
        </w:trPr>
        <w:tc>
          <w:tcPr>
            <w:tcW w:w="9360" w:type="dxa"/>
          </w:tcPr>
          <w:p w14:paraId="7A5F0E06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statement 2 here</w:t>
            </w:r>
          </w:p>
        </w:tc>
      </w:tr>
      <w:tr w:rsidR="253419B3" w14:paraId="7A5F0E09" w14:textId="77777777" w:rsidTr="253419B3">
        <w:trPr>
          <w:trHeight w:val="300"/>
        </w:trPr>
        <w:tc>
          <w:tcPr>
            <w:tcW w:w="9360" w:type="dxa"/>
          </w:tcPr>
          <w:p w14:paraId="7A5F0E08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statement 3 here</w:t>
            </w:r>
          </w:p>
        </w:tc>
      </w:tr>
      <w:tr w:rsidR="253419B3" w14:paraId="7A5F0E0B" w14:textId="77777777" w:rsidTr="253419B3">
        <w:trPr>
          <w:trHeight w:val="300"/>
        </w:trPr>
        <w:tc>
          <w:tcPr>
            <w:tcW w:w="9360" w:type="dxa"/>
          </w:tcPr>
          <w:p w14:paraId="7A5F0E0A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statement 4 here</w:t>
            </w:r>
          </w:p>
        </w:tc>
      </w:tr>
      <w:tr w:rsidR="253419B3" w14:paraId="7A5F0E0D" w14:textId="77777777" w:rsidTr="253419B3">
        <w:trPr>
          <w:trHeight w:val="300"/>
        </w:trPr>
        <w:tc>
          <w:tcPr>
            <w:tcW w:w="9360" w:type="dxa"/>
          </w:tcPr>
          <w:p w14:paraId="7A5F0E0C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statement 5 here</w:t>
            </w:r>
            <w:r w:rsidR="20E1A979"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 (add more rows if needed)</w:t>
            </w:r>
          </w:p>
        </w:tc>
      </w:tr>
    </w:tbl>
    <w:p w14:paraId="7A5F0E0E" w14:textId="77777777" w:rsidR="253419B3" w:rsidRDefault="253419B3" w:rsidP="253419B3">
      <w:pPr>
        <w:rPr>
          <w:b/>
          <w:bCs/>
          <w:lang w:val="en-US"/>
        </w:rPr>
      </w:pPr>
    </w:p>
    <w:p w14:paraId="7A5F0E0F" w14:textId="77777777" w:rsidR="6341677F" w:rsidRDefault="6341677F" w:rsidP="253419B3">
      <w:pPr>
        <w:rPr>
          <w:b/>
          <w:bCs/>
          <w:lang w:val="en-US"/>
        </w:rPr>
      </w:pPr>
      <w:r w:rsidRPr="253419B3">
        <w:rPr>
          <w:b/>
          <w:bCs/>
          <w:lang w:val="en-US"/>
        </w:rPr>
        <w:t>Summary of discussion on the effectiveness of the survey and interview questions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253419B3" w14:paraId="7A5F0E11" w14:textId="77777777" w:rsidTr="253419B3">
        <w:trPr>
          <w:trHeight w:val="300"/>
        </w:trPr>
        <w:tc>
          <w:tcPr>
            <w:tcW w:w="9360" w:type="dxa"/>
          </w:tcPr>
          <w:p w14:paraId="7A5F0E10" w14:textId="77777777" w:rsidR="6341677F" w:rsidRDefault="6341677F" w:rsidP="253419B3">
            <w:pPr>
              <w:rPr>
                <w:i/>
                <w:iCs/>
                <w:lang w:val="en-US"/>
              </w:rPr>
            </w:pPr>
            <w:r w:rsidRPr="253419B3">
              <w:rPr>
                <w:i/>
                <w:iCs/>
                <w:lang w:val="en-US"/>
              </w:rPr>
              <w:t>Insert the summary here</w:t>
            </w:r>
          </w:p>
        </w:tc>
      </w:tr>
    </w:tbl>
    <w:p w14:paraId="7A5F0E12" w14:textId="77777777" w:rsidR="253419B3" w:rsidRDefault="253419B3" w:rsidP="253419B3">
      <w:pPr>
        <w:rPr>
          <w:b/>
          <w:bCs/>
          <w:lang w:val="en-US"/>
        </w:rPr>
      </w:pPr>
    </w:p>
    <w:p w14:paraId="7A5F0E13" w14:textId="77777777" w:rsidR="6341677F" w:rsidRDefault="6341677F" w:rsidP="253419B3">
      <w:pPr>
        <w:rPr>
          <w:b/>
          <w:bCs/>
          <w:lang w:val="en-US"/>
        </w:rPr>
      </w:pPr>
      <w:r w:rsidRPr="253419B3">
        <w:rPr>
          <w:b/>
          <w:bCs/>
          <w:lang w:val="en-US"/>
        </w:rPr>
        <w:t>User Personas</w:t>
      </w:r>
    </w:p>
    <w:tbl>
      <w:tblPr>
        <w:tblStyle w:val="TableGrid"/>
        <w:tblW w:w="0" w:type="auto"/>
        <w:tblInd w:w="-113" w:type="dxa"/>
        <w:tblLook w:val="06A0" w:firstRow="1" w:lastRow="0" w:firstColumn="1" w:lastColumn="0" w:noHBand="1" w:noVBand="1"/>
      </w:tblPr>
      <w:tblGrid>
        <w:gridCol w:w="113"/>
        <w:gridCol w:w="9350"/>
      </w:tblGrid>
      <w:tr w:rsidR="253419B3" w14:paraId="7A5F0E15" w14:textId="77777777" w:rsidTr="004F46C7">
        <w:trPr>
          <w:gridBefore w:val="1"/>
          <w:wBefore w:w="113" w:type="dxa"/>
          <w:trHeight w:val="300"/>
        </w:trPr>
        <w:tc>
          <w:tcPr>
            <w:tcW w:w="9350" w:type="dxa"/>
          </w:tcPr>
          <w:p w14:paraId="7A5F0E14" w14:textId="77777777" w:rsidR="6341677F" w:rsidRDefault="6341677F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Member 1 User Persona</w:t>
            </w:r>
            <w:r w:rsidR="253419B3"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 </w:t>
            </w:r>
          </w:p>
        </w:tc>
      </w:tr>
      <w:tr w:rsidR="253419B3" w14:paraId="7A5F0E17" w14:textId="77777777" w:rsidTr="004F46C7">
        <w:trPr>
          <w:gridBefore w:val="1"/>
          <w:wBefore w:w="113" w:type="dxa"/>
          <w:trHeight w:val="300"/>
        </w:trPr>
        <w:tc>
          <w:tcPr>
            <w:tcW w:w="9350" w:type="dxa"/>
          </w:tcPr>
          <w:p w14:paraId="7A5F0E16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Insert </w:t>
            </w:r>
            <w:r w:rsidR="2CA466A8"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user persona</w:t>
            </w: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 here</w:t>
            </w:r>
          </w:p>
        </w:tc>
      </w:tr>
      <w:tr w:rsidR="253419B3" w14:paraId="7A5F0E19" w14:textId="77777777" w:rsidTr="004F46C7">
        <w:trPr>
          <w:gridBefore w:val="1"/>
          <w:wBefore w:w="113" w:type="dxa"/>
          <w:trHeight w:val="300"/>
        </w:trPr>
        <w:tc>
          <w:tcPr>
            <w:tcW w:w="9350" w:type="dxa"/>
          </w:tcPr>
          <w:p w14:paraId="7A5F0E18" w14:textId="77777777" w:rsidR="253419B3" w:rsidRDefault="253419B3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Member </w:t>
            </w:r>
            <w:r w:rsidR="6406FABE"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2</w:t>
            </w: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User Persona  </w:t>
            </w:r>
          </w:p>
        </w:tc>
      </w:tr>
      <w:tr w:rsidR="253419B3" w14:paraId="7A5F0E1B" w14:textId="77777777" w:rsidTr="004F46C7">
        <w:trPr>
          <w:gridBefore w:val="1"/>
          <w:wBefore w:w="113" w:type="dxa"/>
          <w:trHeight w:val="300"/>
        </w:trPr>
        <w:tc>
          <w:tcPr>
            <w:tcW w:w="9350" w:type="dxa"/>
          </w:tcPr>
          <w:p w14:paraId="7A5F0E1A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user persona here</w:t>
            </w:r>
          </w:p>
        </w:tc>
      </w:tr>
      <w:tr w:rsidR="004F46C7" w14:paraId="76309FA2" w14:textId="77777777" w:rsidTr="004F46C7">
        <w:trPr>
          <w:trHeight w:val="300"/>
        </w:trPr>
        <w:tc>
          <w:tcPr>
            <w:tcW w:w="9463" w:type="dxa"/>
            <w:gridSpan w:val="2"/>
          </w:tcPr>
          <w:p w14:paraId="59463A1F" w14:textId="4E7F7082" w:rsidR="004F46C7" w:rsidRDefault="004F46C7" w:rsidP="00D545AE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Member 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3</w:t>
            </w: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User Persona  </w:t>
            </w:r>
          </w:p>
        </w:tc>
      </w:tr>
      <w:tr w:rsidR="004F46C7" w14:paraId="52D8EB13" w14:textId="77777777" w:rsidTr="004F46C7">
        <w:trPr>
          <w:trHeight w:val="300"/>
        </w:trPr>
        <w:tc>
          <w:tcPr>
            <w:tcW w:w="9463" w:type="dxa"/>
            <w:gridSpan w:val="2"/>
          </w:tcPr>
          <w:p w14:paraId="42690B07" w14:textId="77777777" w:rsidR="004F46C7" w:rsidRDefault="004F46C7" w:rsidP="00D545AE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user persona here</w:t>
            </w:r>
          </w:p>
        </w:tc>
      </w:tr>
      <w:tr w:rsidR="253419B3" w14:paraId="7A5F0E1D" w14:textId="77777777" w:rsidTr="004F46C7">
        <w:trPr>
          <w:gridBefore w:val="1"/>
          <w:wBefore w:w="113" w:type="dxa"/>
          <w:trHeight w:val="300"/>
        </w:trPr>
        <w:tc>
          <w:tcPr>
            <w:tcW w:w="9350" w:type="dxa"/>
          </w:tcPr>
          <w:p w14:paraId="7A5F0E1C" w14:textId="77777777" w:rsidR="3BC44BDF" w:rsidRDefault="3BC44BDF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Combined User Persona</w:t>
            </w:r>
            <w:r w:rsidR="253419B3"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 </w:t>
            </w:r>
          </w:p>
        </w:tc>
      </w:tr>
      <w:tr w:rsidR="253419B3" w14:paraId="7A5F0E1F" w14:textId="77777777" w:rsidTr="004F46C7">
        <w:trPr>
          <w:gridBefore w:val="1"/>
          <w:wBefore w:w="113" w:type="dxa"/>
          <w:trHeight w:val="300"/>
        </w:trPr>
        <w:tc>
          <w:tcPr>
            <w:tcW w:w="9350" w:type="dxa"/>
          </w:tcPr>
          <w:p w14:paraId="7A5F0E1E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Insert </w:t>
            </w:r>
            <w:r w:rsidR="4E20E0C1"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 xml:space="preserve">the final </w:t>
            </w: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user persona here</w:t>
            </w:r>
          </w:p>
        </w:tc>
      </w:tr>
    </w:tbl>
    <w:p w14:paraId="7A5F0E20" w14:textId="77777777" w:rsidR="253419B3" w:rsidRDefault="253419B3" w:rsidP="253419B3">
      <w:pPr>
        <w:rPr>
          <w:b/>
          <w:bCs/>
          <w:lang w:val="en-US"/>
        </w:rPr>
      </w:pPr>
    </w:p>
    <w:p w14:paraId="7A5F0E21" w14:textId="77777777" w:rsidR="253419B3" w:rsidRDefault="253419B3" w:rsidP="253419B3">
      <w:pPr>
        <w:rPr>
          <w:b/>
          <w:bCs/>
          <w:lang w:val="en-US"/>
        </w:rPr>
      </w:pPr>
    </w:p>
    <w:p w14:paraId="7A5F0E22" w14:textId="77777777" w:rsidR="4D84C2DD" w:rsidRDefault="4D84C2DD" w:rsidP="253419B3">
      <w:pPr>
        <w:rPr>
          <w:b/>
          <w:bCs/>
          <w:lang w:val="en-US"/>
        </w:rPr>
      </w:pPr>
      <w:r w:rsidRPr="253419B3">
        <w:rPr>
          <w:b/>
          <w:bCs/>
          <w:lang w:val="en-US"/>
        </w:rPr>
        <w:t>User Flows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9350"/>
      </w:tblGrid>
      <w:tr w:rsidR="253419B3" w14:paraId="7A5F0E24" w14:textId="77777777" w:rsidTr="004F46C7">
        <w:trPr>
          <w:trHeight w:val="300"/>
        </w:trPr>
        <w:tc>
          <w:tcPr>
            <w:tcW w:w="9350" w:type="dxa"/>
          </w:tcPr>
          <w:p w14:paraId="7A5F0E23" w14:textId="77777777" w:rsidR="253419B3" w:rsidRDefault="253419B3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Member 1 User </w:t>
            </w:r>
            <w:r w:rsidR="4265ECD3"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Flow</w:t>
            </w: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 </w:t>
            </w:r>
          </w:p>
        </w:tc>
      </w:tr>
      <w:tr w:rsidR="253419B3" w14:paraId="7A5F0E26" w14:textId="77777777" w:rsidTr="004F46C7">
        <w:trPr>
          <w:trHeight w:val="300"/>
        </w:trPr>
        <w:tc>
          <w:tcPr>
            <w:tcW w:w="9350" w:type="dxa"/>
          </w:tcPr>
          <w:p w14:paraId="7A5F0E25" w14:textId="77777777" w:rsidR="479B3768" w:rsidRDefault="479B3768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Mention the User Need statement the flow is for here</w:t>
            </w:r>
          </w:p>
        </w:tc>
      </w:tr>
      <w:tr w:rsidR="253419B3" w14:paraId="7A5F0E28" w14:textId="77777777" w:rsidTr="004F46C7">
        <w:trPr>
          <w:trHeight w:val="300"/>
        </w:trPr>
        <w:tc>
          <w:tcPr>
            <w:tcW w:w="9350" w:type="dxa"/>
          </w:tcPr>
          <w:p w14:paraId="7A5F0E27" w14:textId="77777777" w:rsidR="479B3768" w:rsidRDefault="479B3768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the User flow diagram here</w:t>
            </w:r>
          </w:p>
        </w:tc>
      </w:tr>
      <w:tr w:rsidR="253419B3" w14:paraId="7A5F0E2A" w14:textId="77777777" w:rsidTr="004F46C7">
        <w:trPr>
          <w:trHeight w:val="300"/>
        </w:trPr>
        <w:tc>
          <w:tcPr>
            <w:tcW w:w="9350" w:type="dxa"/>
          </w:tcPr>
          <w:p w14:paraId="7A5F0E29" w14:textId="77777777" w:rsidR="253419B3" w:rsidRDefault="253419B3" w:rsidP="253419B3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Member 2 User </w:t>
            </w:r>
            <w:r w:rsidR="4BF91186"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Flow</w:t>
            </w: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 </w:t>
            </w:r>
          </w:p>
        </w:tc>
      </w:tr>
      <w:tr w:rsidR="253419B3" w14:paraId="7A5F0E2C" w14:textId="77777777" w:rsidTr="004F46C7">
        <w:trPr>
          <w:trHeight w:val="300"/>
        </w:trPr>
        <w:tc>
          <w:tcPr>
            <w:tcW w:w="9350" w:type="dxa"/>
          </w:tcPr>
          <w:p w14:paraId="7A5F0E2B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Mention the User Need statement the flow is for here</w:t>
            </w:r>
          </w:p>
        </w:tc>
      </w:tr>
      <w:tr w:rsidR="004F46C7" w14:paraId="0199BC32" w14:textId="77777777" w:rsidTr="004F46C7">
        <w:trPr>
          <w:trHeight w:val="300"/>
        </w:trPr>
        <w:tc>
          <w:tcPr>
            <w:tcW w:w="9350" w:type="dxa"/>
          </w:tcPr>
          <w:p w14:paraId="0AA89CF3" w14:textId="51AF8BA9" w:rsidR="004F46C7" w:rsidRDefault="004F46C7" w:rsidP="00D545AE">
            <w:pPr>
              <w:jc w:val="center"/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Member </w:t>
            </w:r>
            <w:r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>3</w:t>
            </w:r>
            <w:r w:rsidRPr="253419B3">
              <w:rPr>
                <w:rFonts w:ascii="Roboto" w:eastAsia="Roboto" w:hAnsi="Roboto" w:cs="Roboto"/>
                <w:b/>
                <w:bCs/>
                <w:color w:val="1D2125"/>
                <w:sz w:val="24"/>
                <w:szCs w:val="24"/>
                <w:lang w:val="en-US"/>
              </w:rPr>
              <w:t xml:space="preserve"> User Flow  </w:t>
            </w:r>
          </w:p>
        </w:tc>
      </w:tr>
      <w:tr w:rsidR="004F46C7" w14:paraId="75BD9432" w14:textId="77777777" w:rsidTr="004F46C7">
        <w:trPr>
          <w:trHeight w:val="300"/>
        </w:trPr>
        <w:tc>
          <w:tcPr>
            <w:tcW w:w="9350" w:type="dxa"/>
          </w:tcPr>
          <w:p w14:paraId="01D57A32" w14:textId="77777777" w:rsidR="004F46C7" w:rsidRDefault="004F46C7" w:rsidP="00D545AE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Mention the User Need statement the flow is for here</w:t>
            </w:r>
          </w:p>
        </w:tc>
      </w:tr>
      <w:tr w:rsidR="253419B3" w14:paraId="7A5F0E2E" w14:textId="77777777" w:rsidTr="004F46C7">
        <w:trPr>
          <w:trHeight w:val="300"/>
        </w:trPr>
        <w:tc>
          <w:tcPr>
            <w:tcW w:w="9350" w:type="dxa"/>
          </w:tcPr>
          <w:p w14:paraId="7A5F0E2D" w14:textId="77777777" w:rsidR="253419B3" w:rsidRDefault="253419B3" w:rsidP="253419B3">
            <w:pPr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</w:pPr>
            <w:r w:rsidRPr="253419B3">
              <w:rPr>
                <w:rFonts w:ascii="Roboto" w:eastAsia="Roboto" w:hAnsi="Roboto" w:cs="Roboto"/>
                <w:i/>
                <w:iCs/>
                <w:color w:val="1D2125"/>
                <w:sz w:val="24"/>
                <w:szCs w:val="24"/>
                <w:lang w:val="en-US"/>
              </w:rPr>
              <w:t>Insert the User flow diagram here</w:t>
            </w:r>
          </w:p>
        </w:tc>
      </w:tr>
    </w:tbl>
    <w:p w14:paraId="7A5F0E2F" w14:textId="77777777" w:rsidR="253419B3" w:rsidRDefault="253419B3" w:rsidP="253419B3">
      <w:pPr>
        <w:rPr>
          <w:b/>
          <w:bCs/>
          <w:lang w:val="en-US"/>
        </w:rPr>
      </w:pPr>
    </w:p>
    <w:sectPr w:rsidR="253419B3">
      <w:pgSz w:w="12240" w:h="15840"/>
      <w:pgMar w:top="1152" w:right="1440" w:bottom="1152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08BE49DE-5344-4477-8CDA-91F827BFFDB7}"/>
    <w:embedBold r:id="rId2" w:fontKey="{DCA0E77F-C489-486B-A012-876D6E6C0248}"/>
    <w:embedItalic r:id="rId3" w:fontKey="{912A6375-7143-4BDA-94B1-EFA291D78368}"/>
    <w:embedBoldItalic r:id="rId4" w:fontKey="{D963F6FD-D2F0-4B23-B31A-FBFEF8B7BBA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20B3A3DC-068C-429F-AAE9-CB3CD145F6DD}"/>
    <w:embedItalic r:id="rId6" w:fontKey="{6B2EB467-C614-4341-AAF1-85289277AC4B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19A8097B-55CD-4AE4-9997-1386BC49DBB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DB981E74-0449-4837-9DE1-B86082ACA9B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F5BD2D80-FBCE-4C7F-822D-45463BD7FEA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73F9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8784CAA"/>
    <w:multiLevelType w:val="hybridMultilevel"/>
    <w:tmpl w:val="3BA8014C"/>
    <w:lvl w:ilvl="0" w:tplc="39026114">
      <w:start w:val="1"/>
      <w:numFmt w:val="decimal"/>
      <w:lvlText w:val="%1."/>
      <w:lvlJc w:val="left"/>
      <w:pPr>
        <w:ind w:left="720" w:hanging="360"/>
      </w:pPr>
    </w:lvl>
    <w:lvl w:ilvl="1" w:tplc="ACF2493A">
      <w:start w:val="1"/>
      <w:numFmt w:val="lowerLetter"/>
      <w:lvlText w:val="%2."/>
      <w:lvlJc w:val="left"/>
      <w:pPr>
        <w:ind w:left="1440" w:hanging="360"/>
      </w:pPr>
    </w:lvl>
    <w:lvl w:ilvl="2" w:tplc="C59681E0">
      <w:start w:val="1"/>
      <w:numFmt w:val="lowerRoman"/>
      <w:lvlText w:val="%3."/>
      <w:lvlJc w:val="right"/>
      <w:pPr>
        <w:ind w:left="2160" w:hanging="180"/>
      </w:pPr>
    </w:lvl>
    <w:lvl w:ilvl="3" w:tplc="DFF43F88">
      <w:start w:val="1"/>
      <w:numFmt w:val="decimal"/>
      <w:lvlText w:val="%4."/>
      <w:lvlJc w:val="left"/>
      <w:pPr>
        <w:ind w:left="2880" w:hanging="360"/>
      </w:pPr>
    </w:lvl>
    <w:lvl w:ilvl="4" w:tplc="944460AE">
      <w:start w:val="1"/>
      <w:numFmt w:val="lowerLetter"/>
      <w:lvlText w:val="%5."/>
      <w:lvlJc w:val="left"/>
      <w:pPr>
        <w:ind w:left="3600" w:hanging="360"/>
      </w:pPr>
    </w:lvl>
    <w:lvl w:ilvl="5" w:tplc="6640FA48">
      <w:start w:val="1"/>
      <w:numFmt w:val="lowerRoman"/>
      <w:lvlText w:val="%6."/>
      <w:lvlJc w:val="right"/>
      <w:pPr>
        <w:ind w:left="4320" w:hanging="180"/>
      </w:pPr>
    </w:lvl>
    <w:lvl w:ilvl="6" w:tplc="644AC65E">
      <w:start w:val="1"/>
      <w:numFmt w:val="decimal"/>
      <w:lvlText w:val="%7."/>
      <w:lvlJc w:val="left"/>
      <w:pPr>
        <w:ind w:left="5040" w:hanging="360"/>
      </w:pPr>
    </w:lvl>
    <w:lvl w:ilvl="7" w:tplc="847C101A">
      <w:start w:val="1"/>
      <w:numFmt w:val="lowerLetter"/>
      <w:lvlText w:val="%8."/>
      <w:lvlJc w:val="left"/>
      <w:pPr>
        <w:ind w:left="5760" w:hanging="360"/>
      </w:pPr>
    </w:lvl>
    <w:lvl w:ilvl="8" w:tplc="38F8F9FC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C236F4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F66AA80"/>
    <w:multiLevelType w:val="hybridMultilevel"/>
    <w:tmpl w:val="62AAA33E"/>
    <w:lvl w:ilvl="0" w:tplc="232C94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49A70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5058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64BA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D81D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0E9C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84071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D608F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2C9F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B25464"/>
    <w:multiLevelType w:val="hybridMultilevel"/>
    <w:tmpl w:val="572CC8D8"/>
    <w:lvl w:ilvl="0" w:tplc="C434AAE8">
      <w:start w:val="1"/>
      <w:numFmt w:val="decimal"/>
      <w:lvlText w:val="%1."/>
      <w:lvlJc w:val="left"/>
      <w:pPr>
        <w:ind w:left="1080" w:hanging="360"/>
      </w:pPr>
    </w:lvl>
    <w:lvl w:ilvl="1" w:tplc="0F489D80">
      <w:start w:val="1"/>
      <w:numFmt w:val="lowerLetter"/>
      <w:lvlText w:val="%2."/>
      <w:lvlJc w:val="left"/>
      <w:pPr>
        <w:ind w:left="1800" w:hanging="360"/>
      </w:pPr>
    </w:lvl>
    <w:lvl w:ilvl="2" w:tplc="BA68CB74">
      <w:start w:val="1"/>
      <w:numFmt w:val="lowerRoman"/>
      <w:lvlText w:val="%3."/>
      <w:lvlJc w:val="right"/>
      <w:pPr>
        <w:ind w:left="2520" w:hanging="180"/>
      </w:pPr>
    </w:lvl>
    <w:lvl w:ilvl="3" w:tplc="CB4E255E">
      <w:start w:val="1"/>
      <w:numFmt w:val="decimal"/>
      <w:lvlText w:val="%4."/>
      <w:lvlJc w:val="left"/>
      <w:pPr>
        <w:ind w:left="3240" w:hanging="360"/>
      </w:pPr>
    </w:lvl>
    <w:lvl w:ilvl="4" w:tplc="F4C02194">
      <w:start w:val="1"/>
      <w:numFmt w:val="lowerLetter"/>
      <w:lvlText w:val="%5."/>
      <w:lvlJc w:val="left"/>
      <w:pPr>
        <w:ind w:left="3960" w:hanging="360"/>
      </w:pPr>
    </w:lvl>
    <w:lvl w:ilvl="5" w:tplc="7BA0344C">
      <w:start w:val="1"/>
      <w:numFmt w:val="lowerRoman"/>
      <w:lvlText w:val="%6."/>
      <w:lvlJc w:val="right"/>
      <w:pPr>
        <w:ind w:left="4680" w:hanging="180"/>
      </w:pPr>
    </w:lvl>
    <w:lvl w:ilvl="6" w:tplc="C3EA6E52">
      <w:start w:val="1"/>
      <w:numFmt w:val="decimal"/>
      <w:lvlText w:val="%7."/>
      <w:lvlJc w:val="left"/>
      <w:pPr>
        <w:ind w:left="5400" w:hanging="360"/>
      </w:pPr>
    </w:lvl>
    <w:lvl w:ilvl="7" w:tplc="9D5C5988">
      <w:start w:val="1"/>
      <w:numFmt w:val="lowerLetter"/>
      <w:lvlText w:val="%8."/>
      <w:lvlJc w:val="left"/>
      <w:pPr>
        <w:ind w:left="6120" w:hanging="360"/>
      </w:pPr>
    </w:lvl>
    <w:lvl w:ilvl="8" w:tplc="512C5814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BD951F2"/>
    <w:multiLevelType w:val="hybridMultilevel"/>
    <w:tmpl w:val="B7AE0040"/>
    <w:lvl w:ilvl="0" w:tplc="F1B8A912">
      <w:start w:val="1"/>
      <w:numFmt w:val="decimal"/>
      <w:lvlText w:val="%1."/>
      <w:lvlJc w:val="left"/>
      <w:pPr>
        <w:ind w:left="720" w:hanging="360"/>
      </w:pPr>
    </w:lvl>
    <w:lvl w:ilvl="1" w:tplc="BF886548">
      <w:start w:val="1"/>
      <w:numFmt w:val="lowerLetter"/>
      <w:lvlText w:val="%2."/>
      <w:lvlJc w:val="left"/>
      <w:pPr>
        <w:ind w:left="1440" w:hanging="360"/>
      </w:pPr>
    </w:lvl>
    <w:lvl w:ilvl="2" w:tplc="E3360C88">
      <w:start w:val="1"/>
      <w:numFmt w:val="lowerRoman"/>
      <w:lvlText w:val="%3."/>
      <w:lvlJc w:val="right"/>
      <w:pPr>
        <w:ind w:left="2160" w:hanging="180"/>
      </w:pPr>
    </w:lvl>
    <w:lvl w:ilvl="3" w:tplc="2BC450F2">
      <w:start w:val="1"/>
      <w:numFmt w:val="decimal"/>
      <w:lvlText w:val="%4."/>
      <w:lvlJc w:val="left"/>
      <w:pPr>
        <w:ind w:left="2880" w:hanging="360"/>
      </w:pPr>
    </w:lvl>
    <w:lvl w:ilvl="4" w:tplc="B63817EC">
      <w:start w:val="1"/>
      <w:numFmt w:val="lowerLetter"/>
      <w:lvlText w:val="%5."/>
      <w:lvlJc w:val="left"/>
      <w:pPr>
        <w:ind w:left="3600" w:hanging="360"/>
      </w:pPr>
    </w:lvl>
    <w:lvl w:ilvl="5" w:tplc="3E209FEC">
      <w:start w:val="1"/>
      <w:numFmt w:val="lowerRoman"/>
      <w:lvlText w:val="%6."/>
      <w:lvlJc w:val="right"/>
      <w:pPr>
        <w:ind w:left="4320" w:hanging="180"/>
      </w:pPr>
    </w:lvl>
    <w:lvl w:ilvl="6" w:tplc="9F1A3AF6">
      <w:start w:val="1"/>
      <w:numFmt w:val="decimal"/>
      <w:lvlText w:val="%7."/>
      <w:lvlJc w:val="left"/>
      <w:pPr>
        <w:ind w:left="5040" w:hanging="360"/>
      </w:pPr>
    </w:lvl>
    <w:lvl w:ilvl="7" w:tplc="64EE6EFE">
      <w:start w:val="1"/>
      <w:numFmt w:val="lowerLetter"/>
      <w:lvlText w:val="%8."/>
      <w:lvlJc w:val="left"/>
      <w:pPr>
        <w:ind w:left="5760" w:hanging="360"/>
      </w:pPr>
    </w:lvl>
    <w:lvl w:ilvl="8" w:tplc="65AE4DE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F9077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0FD5B5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7F253E1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190417165">
    <w:abstractNumId w:val="4"/>
  </w:num>
  <w:num w:numId="2" w16cid:durableId="145436125">
    <w:abstractNumId w:val="3"/>
  </w:num>
  <w:num w:numId="3" w16cid:durableId="909659254">
    <w:abstractNumId w:val="5"/>
  </w:num>
  <w:num w:numId="4" w16cid:durableId="1278685399">
    <w:abstractNumId w:val="1"/>
  </w:num>
  <w:num w:numId="5" w16cid:durableId="133067795">
    <w:abstractNumId w:val="6"/>
  </w:num>
  <w:num w:numId="6" w16cid:durableId="1752700313">
    <w:abstractNumId w:val="8"/>
  </w:num>
  <w:num w:numId="7" w16cid:durableId="1045103047">
    <w:abstractNumId w:val="7"/>
  </w:num>
  <w:num w:numId="8" w16cid:durableId="1465003280">
    <w:abstractNumId w:val="2"/>
  </w:num>
  <w:num w:numId="9" w16cid:durableId="21150559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1567"/>
    <w:rsid w:val="00027BBD"/>
    <w:rsid w:val="00391025"/>
    <w:rsid w:val="00494B66"/>
    <w:rsid w:val="004F46C7"/>
    <w:rsid w:val="005A4BF5"/>
    <w:rsid w:val="005E1C3B"/>
    <w:rsid w:val="00724326"/>
    <w:rsid w:val="007C0FFB"/>
    <w:rsid w:val="008E548E"/>
    <w:rsid w:val="00C31567"/>
    <w:rsid w:val="01E6703B"/>
    <w:rsid w:val="026FB413"/>
    <w:rsid w:val="057496BC"/>
    <w:rsid w:val="05FFA158"/>
    <w:rsid w:val="069EFF98"/>
    <w:rsid w:val="06EF4F64"/>
    <w:rsid w:val="07059042"/>
    <w:rsid w:val="07755A0A"/>
    <w:rsid w:val="0817813D"/>
    <w:rsid w:val="089FF05A"/>
    <w:rsid w:val="090F13A6"/>
    <w:rsid w:val="0950DA46"/>
    <w:rsid w:val="0964DEF2"/>
    <w:rsid w:val="0A0786E6"/>
    <w:rsid w:val="0AA1A543"/>
    <w:rsid w:val="0AFC9FEB"/>
    <w:rsid w:val="0C479446"/>
    <w:rsid w:val="0CDEC86A"/>
    <w:rsid w:val="0DC7961E"/>
    <w:rsid w:val="0EB6D8AF"/>
    <w:rsid w:val="0EE430EA"/>
    <w:rsid w:val="0F6156D8"/>
    <w:rsid w:val="1087F800"/>
    <w:rsid w:val="1090F1EC"/>
    <w:rsid w:val="120C2DA1"/>
    <w:rsid w:val="12405AC1"/>
    <w:rsid w:val="12733997"/>
    <w:rsid w:val="131EE063"/>
    <w:rsid w:val="135791C3"/>
    <w:rsid w:val="143E3686"/>
    <w:rsid w:val="14E08A36"/>
    <w:rsid w:val="154A260E"/>
    <w:rsid w:val="1630781F"/>
    <w:rsid w:val="16669ABE"/>
    <w:rsid w:val="1683953F"/>
    <w:rsid w:val="16A84B60"/>
    <w:rsid w:val="17C09395"/>
    <w:rsid w:val="17EFBDDD"/>
    <w:rsid w:val="1885080D"/>
    <w:rsid w:val="18AD051A"/>
    <w:rsid w:val="18C37248"/>
    <w:rsid w:val="191A1A68"/>
    <w:rsid w:val="19B295A4"/>
    <w:rsid w:val="19D035CD"/>
    <w:rsid w:val="1B1C15C6"/>
    <w:rsid w:val="1B52F010"/>
    <w:rsid w:val="1BD1AAC6"/>
    <w:rsid w:val="1D5ACFD3"/>
    <w:rsid w:val="1D836E9A"/>
    <w:rsid w:val="1DB388F1"/>
    <w:rsid w:val="1E6CA77C"/>
    <w:rsid w:val="1EB3C684"/>
    <w:rsid w:val="1ED1B57E"/>
    <w:rsid w:val="1EF4DD42"/>
    <w:rsid w:val="1FCA314D"/>
    <w:rsid w:val="2015D597"/>
    <w:rsid w:val="20D56269"/>
    <w:rsid w:val="20E1A979"/>
    <w:rsid w:val="21C54B27"/>
    <w:rsid w:val="22047005"/>
    <w:rsid w:val="22356DF8"/>
    <w:rsid w:val="22C98F11"/>
    <w:rsid w:val="22DC2080"/>
    <w:rsid w:val="23AA189E"/>
    <w:rsid w:val="2486FBD8"/>
    <w:rsid w:val="24BEBD23"/>
    <w:rsid w:val="251DBD86"/>
    <w:rsid w:val="253419B3"/>
    <w:rsid w:val="25487CBB"/>
    <w:rsid w:val="2568F8E3"/>
    <w:rsid w:val="256DBD00"/>
    <w:rsid w:val="25C91C5B"/>
    <w:rsid w:val="26014CBB"/>
    <w:rsid w:val="261CA9B2"/>
    <w:rsid w:val="2750C79B"/>
    <w:rsid w:val="2973F1CB"/>
    <w:rsid w:val="2A3B596C"/>
    <w:rsid w:val="2A776E06"/>
    <w:rsid w:val="2AB915A4"/>
    <w:rsid w:val="2ABB72DA"/>
    <w:rsid w:val="2ACBC0E1"/>
    <w:rsid w:val="2AFD2574"/>
    <w:rsid w:val="2B3D0418"/>
    <w:rsid w:val="2B913318"/>
    <w:rsid w:val="2BBAD492"/>
    <w:rsid w:val="2BC2959B"/>
    <w:rsid w:val="2BF2132A"/>
    <w:rsid w:val="2C4EDC77"/>
    <w:rsid w:val="2CA466A8"/>
    <w:rsid w:val="2CEBF3EA"/>
    <w:rsid w:val="2EA2DCB8"/>
    <w:rsid w:val="2EF6CB28"/>
    <w:rsid w:val="2F1733C9"/>
    <w:rsid w:val="2FA254FB"/>
    <w:rsid w:val="2FA8F7EE"/>
    <w:rsid w:val="3042374A"/>
    <w:rsid w:val="305C41A4"/>
    <w:rsid w:val="30FD3716"/>
    <w:rsid w:val="313F3B51"/>
    <w:rsid w:val="3160D9F5"/>
    <w:rsid w:val="33434C8E"/>
    <w:rsid w:val="33CB3AAE"/>
    <w:rsid w:val="33E5C05B"/>
    <w:rsid w:val="33E64BDC"/>
    <w:rsid w:val="341CA635"/>
    <w:rsid w:val="34745562"/>
    <w:rsid w:val="347687FF"/>
    <w:rsid w:val="362C6891"/>
    <w:rsid w:val="36637919"/>
    <w:rsid w:val="369ED9A8"/>
    <w:rsid w:val="36A17D22"/>
    <w:rsid w:val="36FE361D"/>
    <w:rsid w:val="376C30AE"/>
    <w:rsid w:val="37850425"/>
    <w:rsid w:val="3833E894"/>
    <w:rsid w:val="392BB997"/>
    <w:rsid w:val="39B4F9D6"/>
    <w:rsid w:val="39EC0FC8"/>
    <w:rsid w:val="3A1DE2FA"/>
    <w:rsid w:val="3A99F4B1"/>
    <w:rsid w:val="3B3EC539"/>
    <w:rsid w:val="3BC44BDF"/>
    <w:rsid w:val="3BC4F63C"/>
    <w:rsid w:val="3C79E7DD"/>
    <w:rsid w:val="3CE5E57E"/>
    <w:rsid w:val="3D5F681E"/>
    <w:rsid w:val="3D9651C5"/>
    <w:rsid w:val="3DCB3436"/>
    <w:rsid w:val="3DE8A503"/>
    <w:rsid w:val="3E185F3C"/>
    <w:rsid w:val="3E6FC28B"/>
    <w:rsid w:val="3EC62168"/>
    <w:rsid w:val="3EE2C71D"/>
    <w:rsid w:val="3F168346"/>
    <w:rsid w:val="409788CC"/>
    <w:rsid w:val="4126D1A1"/>
    <w:rsid w:val="41ED4429"/>
    <w:rsid w:val="42115A01"/>
    <w:rsid w:val="4229FB40"/>
    <w:rsid w:val="4265ECD3"/>
    <w:rsid w:val="42AEE45E"/>
    <w:rsid w:val="43A37691"/>
    <w:rsid w:val="440048D7"/>
    <w:rsid w:val="444B9D00"/>
    <w:rsid w:val="44FE064F"/>
    <w:rsid w:val="4575C7E1"/>
    <w:rsid w:val="45EC4388"/>
    <w:rsid w:val="464DAE03"/>
    <w:rsid w:val="4751FA79"/>
    <w:rsid w:val="479B3768"/>
    <w:rsid w:val="497B99A9"/>
    <w:rsid w:val="49DDAE43"/>
    <w:rsid w:val="4BE489F6"/>
    <w:rsid w:val="4BF91186"/>
    <w:rsid w:val="4CCB9E50"/>
    <w:rsid w:val="4D84C2DD"/>
    <w:rsid w:val="4D9F1E5F"/>
    <w:rsid w:val="4DF50021"/>
    <w:rsid w:val="4E20E0C1"/>
    <w:rsid w:val="4E21D76B"/>
    <w:rsid w:val="4E29F732"/>
    <w:rsid w:val="4F578284"/>
    <w:rsid w:val="50D753B9"/>
    <w:rsid w:val="51619117"/>
    <w:rsid w:val="517EEB70"/>
    <w:rsid w:val="51FFE2EE"/>
    <w:rsid w:val="5201E779"/>
    <w:rsid w:val="523060EA"/>
    <w:rsid w:val="5248B943"/>
    <w:rsid w:val="53BEE45E"/>
    <w:rsid w:val="53E1F688"/>
    <w:rsid w:val="540EF604"/>
    <w:rsid w:val="547A61BB"/>
    <w:rsid w:val="54EDFD7F"/>
    <w:rsid w:val="558DD41B"/>
    <w:rsid w:val="55981B11"/>
    <w:rsid w:val="55D6587D"/>
    <w:rsid w:val="5701B1DC"/>
    <w:rsid w:val="576A7FBE"/>
    <w:rsid w:val="58370C60"/>
    <w:rsid w:val="5872EBE5"/>
    <w:rsid w:val="588573BB"/>
    <w:rsid w:val="592C486C"/>
    <w:rsid w:val="59830ADE"/>
    <w:rsid w:val="59A337FB"/>
    <w:rsid w:val="5A64FB69"/>
    <w:rsid w:val="5AC4C738"/>
    <w:rsid w:val="5C638711"/>
    <w:rsid w:val="5C662452"/>
    <w:rsid w:val="5D7C9BE4"/>
    <w:rsid w:val="5DCE834C"/>
    <w:rsid w:val="5EA8C4D6"/>
    <w:rsid w:val="5EB6EC21"/>
    <w:rsid w:val="5F0AFC42"/>
    <w:rsid w:val="5F3050C0"/>
    <w:rsid w:val="6047A5DA"/>
    <w:rsid w:val="605AF74A"/>
    <w:rsid w:val="60843B24"/>
    <w:rsid w:val="60D8E4C3"/>
    <w:rsid w:val="616CB15E"/>
    <w:rsid w:val="61E8EA8C"/>
    <w:rsid w:val="62310448"/>
    <w:rsid w:val="62370426"/>
    <w:rsid w:val="623E66FC"/>
    <w:rsid w:val="6243EFA3"/>
    <w:rsid w:val="62A71CFD"/>
    <w:rsid w:val="62F027B5"/>
    <w:rsid w:val="6310D118"/>
    <w:rsid w:val="6341677F"/>
    <w:rsid w:val="638C3D92"/>
    <w:rsid w:val="6406FABE"/>
    <w:rsid w:val="640FAC16"/>
    <w:rsid w:val="6491FCD9"/>
    <w:rsid w:val="6513BFC8"/>
    <w:rsid w:val="6602356E"/>
    <w:rsid w:val="667F2E4F"/>
    <w:rsid w:val="669561B6"/>
    <w:rsid w:val="66E169DC"/>
    <w:rsid w:val="67B8CB66"/>
    <w:rsid w:val="6ACFCD56"/>
    <w:rsid w:val="6B3807C8"/>
    <w:rsid w:val="6B5264B2"/>
    <w:rsid w:val="6BB4245F"/>
    <w:rsid w:val="6BEB9936"/>
    <w:rsid w:val="6CDFD460"/>
    <w:rsid w:val="6D555C62"/>
    <w:rsid w:val="6D6F5438"/>
    <w:rsid w:val="6DBF5EA1"/>
    <w:rsid w:val="6DCF6F8F"/>
    <w:rsid w:val="6F5DBE4B"/>
    <w:rsid w:val="706B26FE"/>
    <w:rsid w:val="70C70958"/>
    <w:rsid w:val="70FBCD19"/>
    <w:rsid w:val="71466821"/>
    <w:rsid w:val="71AD6CD2"/>
    <w:rsid w:val="72114429"/>
    <w:rsid w:val="72249639"/>
    <w:rsid w:val="724314A4"/>
    <w:rsid w:val="72753184"/>
    <w:rsid w:val="7340383C"/>
    <w:rsid w:val="735514C5"/>
    <w:rsid w:val="735D05D5"/>
    <w:rsid w:val="737FA216"/>
    <w:rsid w:val="743FCC02"/>
    <w:rsid w:val="748EBD8B"/>
    <w:rsid w:val="757C93CB"/>
    <w:rsid w:val="763CF025"/>
    <w:rsid w:val="77056A57"/>
    <w:rsid w:val="772F8E95"/>
    <w:rsid w:val="7783BC68"/>
    <w:rsid w:val="77F5F112"/>
    <w:rsid w:val="7827B814"/>
    <w:rsid w:val="78D5CCDB"/>
    <w:rsid w:val="795813CF"/>
    <w:rsid w:val="79EF83E8"/>
    <w:rsid w:val="79FCCCE1"/>
    <w:rsid w:val="7AD4CFB3"/>
    <w:rsid w:val="7B978FE0"/>
    <w:rsid w:val="7BA9EFC5"/>
    <w:rsid w:val="7C10AB66"/>
    <w:rsid w:val="7C41FACF"/>
    <w:rsid w:val="7C9468C3"/>
    <w:rsid w:val="7CFCAC29"/>
    <w:rsid w:val="7D159E5C"/>
    <w:rsid w:val="7D437E84"/>
    <w:rsid w:val="7F45E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5F0D89"/>
  <w15:docId w15:val="{86436113-EF1D-4921-B19A-AB331EA27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67B8CB6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67B8CB66"/>
    <w:rPr>
      <w:color w:val="0000FF"/>
      <w:u w:val="single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7C0FF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7C0FFB"/>
  </w:style>
  <w:style w:type="character" w:customStyle="1" w:styleId="eop">
    <w:name w:val="eop"/>
    <w:basedOn w:val="DefaultParagraphFont"/>
    <w:rsid w:val="007C0FFB"/>
  </w:style>
  <w:style w:type="paragraph" w:customStyle="1" w:styleId="paragraph">
    <w:name w:val="paragraph"/>
    <w:basedOn w:val="Normal"/>
    <w:rsid w:val="007C0F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F46C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323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86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461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324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0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75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surveymonkey.com/r/8ZMGPY8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dh00158/UCCII-Project" TargetMode="External"/><Relationship Id="rId5" Type="http://schemas.openxmlformats.org/officeDocument/2006/relationships/hyperlink" Target="https://trello.com/b/qL2m22HL/uccii-project-board-unnamed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Metadata/LabelInfo.xml><?xml version="1.0" encoding="utf-8"?>
<clbl:labelList xmlns:clbl="http://schemas.microsoft.com/office/2020/mipLabelMetadata">
  <clbl:label id="{8de19331-cc30-459f-8443-6a4b68734b50}" enabled="0" method="" siteId="{8de19331-cc30-459f-8443-6a4b68734b50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818</Words>
  <Characters>4663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Michelle M</dc:creator>
  <cp:lastModifiedBy>Michelle  Munguia Garcia</cp:lastModifiedBy>
  <cp:revision>2</cp:revision>
  <dcterms:created xsi:type="dcterms:W3CDTF">2025-02-18T21:22:00Z</dcterms:created>
  <dcterms:modified xsi:type="dcterms:W3CDTF">2025-02-18T21:22:00Z</dcterms:modified>
</cp:coreProperties>
</file>